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71212E" w14:textId="47FA2076" w:rsidR="00F52B4B" w:rsidRDefault="00755D45">
      <w:r>
        <w:rPr>
          <w:noProof/>
        </w:rPr>
        <w:drawing>
          <wp:inline distT="0" distB="0" distL="0" distR="0" wp14:anchorId="6D6CF2B1" wp14:editId="7B543696">
            <wp:extent cx="5731510" cy="615696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5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A76EDC" wp14:editId="520F9C3A">
            <wp:extent cx="5443220" cy="8863330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549975" wp14:editId="4996F2DC">
            <wp:extent cx="5488305" cy="88633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30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8FE56F" wp14:editId="7915E5AE">
            <wp:extent cx="5319395" cy="88633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39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61BB8D" wp14:editId="1928A1B1">
            <wp:extent cx="5731510" cy="871791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1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64DD2D" wp14:editId="1018FB05">
            <wp:extent cx="5731510" cy="562483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2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85CFBA" wp14:editId="7DABF0F2">
            <wp:extent cx="5731510" cy="732472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2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7EFE3E" wp14:editId="3E4E427B">
            <wp:extent cx="5284470" cy="88633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EC6B1D" wp14:editId="2C5F5B0B">
            <wp:extent cx="5731510" cy="23437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D60229" wp14:editId="38F56511">
            <wp:extent cx="5422900" cy="886333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1DDBCC" wp14:editId="0A595914">
            <wp:extent cx="5697855" cy="88633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8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861985" wp14:editId="54D66A5F">
            <wp:extent cx="5731510" cy="84042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0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8DD943" wp14:editId="446A8644">
            <wp:extent cx="5731510" cy="73513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5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D49FEE" wp14:editId="4627FED5">
            <wp:extent cx="5731510" cy="60261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0836F8" wp14:editId="76CD0FCF">
            <wp:extent cx="5314950" cy="88633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3182D7" wp14:editId="20EE002A">
            <wp:extent cx="5731510" cy="79838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8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75352B" wp14:editId="24E93317">
            <wp:extent cx="5612130" cy="886333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8592E7" wp14:editId="0996CF56">
            <wp:extent cx="5731510" cy="62788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7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61916B" wp14:editId="46370DE8">
            <wp:extent cx="5532120" cy="8839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88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14861E" wp14:editId="4D05AB8D">
            <wp:extent cx="5250180" cy="880872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880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6A1B58" wp14:editId="31A5F04B">
            <wp:extent cx="5731510" cy="41897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8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A7CEEC" wp14:editId="5165AE86">
            <wp:extent cx="5684520" cy="88633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B9DFF1" wp14:editId="78DD51EE">
            <wp:extent cx="4985385" cy="886333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D100D6" wp14:editId="26B4B424">
            <wp:extent cx="4985385" cy="886333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19D4E1" wp14:editId="03F58F81">
            <wp:extent cx="4985385" cy="886333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620"/>
                    <a:stretch/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088BFC" wp14:editId="74395C7F">
            <wp:extent cx="4985385" cy="886333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EF30FE" wp14:editId="0EB5CFEE">
            <wp:extent cx="5633720" cy="886333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7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39960" w14:textId="77777777" w:rsidR="00EF5088" w:rsidRDefault="00EF5088" w:rsidP="00EF5088">
      <w:r>
        <w:lastRenderedPageBreak/>
        <w:t>spring starters*</w:t>
      </w:r>
    </w:p>
    <w:p w14:paraId="697FCD24" w14:textId="77777777" w:rsidR="00EF5088" w:rsidRDefault="00EF5088" w:rsidP="00EF5088">
      <w:r>
        <w:t>Spring boot starter is a maven template that contains a collection of all the relevant transitive dependencies that are needed to start a particular functionality.</w:t>
      </w:r>
    </w:p>
    <w:p w14:paraId="66EDD30A" w14:textId="77777777" w:rsidR="00EF5088" w:rsidRDefault="00EF5088" w:rsidP="00EF5088">
      <w:r>
        <w:t>Like we need to import spring-boot-starter-web dependency for creating a web application.</w:t>
      </w:r>
    </w:p>
    <w:p w14:paraId="4CC6153A" w14:textId="77777777" w:rsidR="00EF5088" w:rsidRDefault="00EF5088" w:rsidP="00EF5088">
      <w:r>
        <w:t xml:space="preserve"> for database access, just include the spring-boot-starter-data-</w:t>
      </w:r>
      <w:proofErr w:type="spellStart"/>
      <w:r>
        <w:t>jpa</w:t>
      </w:r>
      <w:proofErr w:type="spellEnd"/>
      <w:r>
        <w:t xml:space="preserve"> dependency in your project.</w:t>
      </w:r>
    </w:p>
    <w:p w14:paraId="66292FCE" w14:textId="77777777" w:rsidR="00EF5088" w:rsidRDefault="00EF5088" w:rsidP="00EF5088"/>
    <w:p w14:paraId="551BD497" w14:textId="77777777" w:rsidR="00EF5088" w:rsidRDefault="00EF5088" w:rsidP="00EF5088">
      <w:r>
        <w:t>&lt;dependency&gt;</w:t>
      </w:r>
    </w:p>
    <w:p w14:paraId="27B78E22" w14:textId="77777777" w:rsidR="00EF5088" w:rsidRDefault="00EF5088" w:rsidP="00EF5088">
      <w:r>
        <w:t>&lt;</w:t>
      </w:r>
      <w:proofErr w:type="spellStart"/>
      <w:r>
        <w:t>groupId</w:t>
      </w:r>
      <w:proofErr w:type="spellEnd"/>
      <w:r>
        <w:t xml:space="preserve">&gt; </w:t>
      </w:r>
      <w:proofErr w:type="spellStart"/>
      <w:r>
        <w:t>org.springframework.boot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47D469B2" w14:textId="77777777" w:rsidR="00EF5088" w:rsidRDefault="00EF5088" w:rsidP="00EF5088">
      <w:r>
        <w:t>&lt;</w:t>
      </w:r>
      <w:proofErr w:type="spellStart"/>
      <w:r>
        <w:t>artifactId</w:t>
      </w:r>
      <w:proofErr w:type="spellEnd"/>
      <w:r>
        <w:t>&gt; spring-boot-starter-web &lt;/</w:t>
      </w:r>
      <w:proofErr w:type="spellStart"/>
      <w:r>
        <w:t>artifactId</w:t>
      </w:r>
      <w:proofErr w:type="spellEnd"/>
      <w:r>
        <w:t>&gt;</w:t>
      </w:r>
    </w:p>
    <w:p w14:paraId="3AE7A61C" w14:textId="77777777" w:rsidR="00EF5088" w:rsidRDefault="00EF5088" w:rsidP="00EF5088">
      <w:r>
        <w:t>&lt;/dependency&gt;</w:t>
      </w:r>
    </w:p>
    <w:p w14:paraId="63DC4ED8" w14:textId="77777777" w:rsidR="00EF5088" w:rsidRDefault="00EF5088" w:rsidP="00EF5088"/>
    <w:p w14:paraId="15C9AA09" w14:textId="77777777" w:rsidR="00EF5088" w:rsidRDefault="00EF5088" w:rsidP="00EF5088"/>
    <w:p w14:paraId="748CCE85" w14:textId="77777777" w:rsidR="00EF5088" w:rsidRDefault="00EF5088" w:rsidP="00EF5088">
      <w:r>
        <w:t>SPRINGBOOT</w:t>
      </w:r>
    </w:p>
    <w:p w14:paraId="58DBA772" w14:textId="77777777" w:rsidR="00EF5088" w:rsidRDefault="00EF5088" w:rsidP="00EF5088">
      <w:proofErr w:type="spellStart"/>
      <w:r>
        <w:t>springboot</w:t>
      </w:r>
      <w:proofErr w:type="spellEnd"/>
      <w:r>
        <w:t xml:space="preserve"> is a spring module which </w:t>
      </w:r>
      <w:proofErr w:type="spellStart"/>
      <w:r>
        <w:t>provies</w:t>
      </w:r>
      <w:proofErr w:type="spellEnd"/>
      <w:r>
        <w:t xml:space="preserve"> rapid application </w:t>
      </w:r>
      <w:proofErr w:type="spellStart"/>
      <w:r>
        <w:t>develeopment</w:t>
      </w:r>
      <w:proofErr w:type="spellEnd"/>
      <w:r>
        <w:t xml:space="preserve"> feature to spring framework. we need </w:t>
      </w:r>
      <w:proofErr w:type="spellStart"/>
      <w:r>
        <w:t>springboot</w:t>
      </w:r>
      <w:proofErr w:type="spellEnd"/>
    </w:p>
    <w:p w14:paraId="7DB3A63D" w14:textId="77777777" w:rsidR="00EF5088" w:rsidRDefault="00EF5088" w:rsidP="00EF5088">
      <w:r>
        <w:t xml:space="preserve">to develop </w:t>
      </w:r>
      <w:proofErr w:type="spellStart"/>
      <w:r>
        <w:t>stand alone</w:t>
      </w:r>
      <w:proofErr w:type="spellEnd"/>
      <w:r>
        <w:t xml:space="preserve"> </w:t>
      </w:r>
      <w:proofErr w:type="spellStart"/>
      <w:r>
        <w:t>webapplications</w:t>
      </w:r>
      <w:proofErr w:type="spellEnd"/>
      <w:r>
        <w:t xml:space="preserve"> which means we can run the application directly without adding the external server.</w:t>
      </w:r>
    </w:p>
    <w:p w14:paraId="6FFD6C97" w14:textId="77777777" w:rsidR="00EF5088" w:rsidRDefault="00EF5088" w:rsidP="00EF5088"/>
    <w:p w14:paraId="683BD590" w14:textId="77777777" w:rsidR="00EF5088" w:rsidRDefault="00EF5088" w:rsidP="00EF5088">
      <w:r>
        <w:t>What are the advantages of Spring Boot?</w:t>
      </w:r>
    </w:p>
    <w:p w14:paraId="5A7CE721" w14:textId="77777777" w:rsidR="00EF5088" w:rsidRDefault="00EF5088" w:rsidP="00EF5088">
      <w:r>
        <w:t xml:space="preserve">1.use to Create stand-alone Spring </w:t>
      </w:r>
      <w:proofErr w:type="spellStart"/>
      <w:r>
        <w:t>applications,where</w:t>
      </w:r>
      <w:proofErr w:type="spellEnd"/>
      <w:r>
        <w:t xml:space="preserve"> we can run the application directly without adding any server.</w:t>
      </w:r>
    </w:p>
    <w:p w14:paraId="04BBB376" w14:textId="77777777" w:rsidR="00EF5088" w:rsidRDefault="00EF5088" w:rsidP="00EF5088">
      <w:r>
        <w:t>2.it has Embedded Tomcat, Jetty or Undertow directly. You don't need to deploy WAR files.</w:t>
      </w:r>
    </w:p>
    <w:p w14:paraId="2FE05A82" w14:textId="77777777" w:rsidR="00EF5088" w:rsidRDefault="00EF5088" w:rsidP="00EF5088">
      <w:r>
        <w:t>3.It provides opinionated 'starter' POMs to simplify your Maven configuration.</w:t>
      </w:r>
    </w:p>
    <w:p w14:paraId="4CFD003F" w14:textId="77777777" w:rsidR="00EF5088" w:rsidRDefault="00EF5088" w:rsidP="00EF5088">
      <w:r>
        <w:t>4.It automatically configure Spring whenever possible.</w:t>
      </w:r>
    </w:p>
    <w:p w14:paraId="20FF549E" w14:textId="77777777" w:rsidR="00EF5088" w:rsidRDefault="00EF5088" w:rsidP="00EF5088">
      <w:r>
        <w:t>5.Provides production-ready features such as metrics, health checks, and externalized configuration.</w:t>
      </w:r>
    </w:p>
    <w:p w14:paraId="7E5E022B" w14:textId="77777777" w:rsidR="00EF5088" w:rsidRDefault="00EF5088" w:rsidP="00EF5088">
      <w:r>
        <w:t>6.Absolutely no requirement for XML configuration.</w:t>
      </w:r>
    </w:p>
    <w:p w14:paraId="7786247A" w14:textId="77777777" w:rsidR="00EF5088" w:rsidRDefault="00EF5088" w:rsidP="00EF5088">
      <w:r>
        <w:t xml:space="preserve">7.when u use </w:t>
      </w:r>
      <w:proofErr w:type="spellStart"/>
      <w:r>
        <w:t>devtool</w:t>
      </w:r>
      <w:proofErr w:type="spellEnd"/>
      <w:r>
        <w:t xml:space="preserve"> </w:t>
      </w:r>
      <w:proofErr w:type="spellStart"/>
      <w:r>
        <w:t>dependencies,it</w:t>
      </w:r>
      <w:proofErr w:type="spellEnd"/>
      <w:r>
        <w:t xml:space="preserve"> reloads automatically when u do any changes.</w:t>
      </w:r>
    </w:p>
    <w:p w14:paraId="61BC2748" w14:textId="78899B30" w:rsidR="00EF5088" w:rsidRDefault="00EF5088" w:rsidP="00EF5088">
      <w:r>
        <w:t>8.Increases productivity and reduces development time.</w:t>
      </w:r>
    </w:p>
    <w:p w14:paraId="52138AAE" w14:textId="52BC13FF" w:rsidR="00622A39" w:rsidRDefault="00622A39" w:rsidP="00EF5088"/>
    <w:p w14:paraId="2C1A6B9F" w14:textId="77777777" w:rsidR="00622A39" w:rsidRDefault="00622A39" w:rsidP="00622A39">
      <w:r>
        <w:t xml:space="preserve">if u </w:t>
      </w:r>
      <w:proofErr w:type="spellStart"/>
      <w:r>
        <w:t>dont</w:t>
      </w:r>
      <w:proofErr w:type="spellEnd"/>
      <w:r>
        <w:t xml:space="preserve"> want to do auto scan a particular package/class how will u do </w:t>
      </w:r>
      <w:proofErr w:type="spellStart"/>
      <w:r>
        <w:t>dat</w:t>
      </w:r>
      <w:proofErr w:type="spellEnd"/>
      <w:r>
        <w:t>?</w:t>
      </w:r>
    </w:p>
    <w:p w14:paraId="0C9F6DA9" w14:textId="77777777" w:rsidR="00622A39" w:rsidRDefault="00622A39" w:rsidP="00622A39">
      <w:r>
        <w:t>by using exclude option in the component scan.</w:t>
      </w:r>
    </w:p>
    <w:p w14:paraId="5B3E9707" w14:textId="77777777" w:rsidR="00622A39" w:rsidRDefault="00622A39" w:rsidP="00622A39"/>
    <w:p w14:paraId="0B34CEF3" w14:textId="77777777" w:rsidR="00622A39" w:rsidRDefault="00622A39" w:rsidP="00622A39">
      <w:r>
        <w:lastRenderedPageBreak/>
        <w:t>*@controller</w:t>
      </w:r>
    </w:p>
    <w:p w14:paraId="03F3E6DF" w14:textId="77777777" w:rsidR="00622A39" w:rsidRDefault="00622A39" w:rsidP="00622A39">
      <w:r>
        <w:t xml:space="preserve">it indicates </w:t>
      </w:r>
      <w:proofErr w:type="spellStart"/>
      <w:r>
        <w:t>dat</w:t>
      </w:r>
      <w:proofErr w:type="spellEnd"/>
      <w:r>
        <w:t xml:space="preserve"> it is a controller class and a bean will be created for that class, and also it helps to identify the request mapping</w:t>
      </w:r>
    </w:p>
    <w:p w14:paraId="3EEC9B08" w14:textId="77777777" w:rsidR="00622A39" w:rsidRDefault="00622A39" w:rsidP="00622A39">
      <w:r>
        <w:t>of handler methods and it will register with the application context and handler mapper.</w:t>
      </w:r>
    </w:p>
    <w:p w14:paraId="16044738" w14:textId="77777777" w:rsidR="00622A39" w:rsidRDefault="00622A39" w:rsidP="00622A39"/>
    <w:p w14:paraId="3D2CE37F" w14:textId="77777777" w:rsidR="00622A39" w:rsidRDefault="00622A39" w:rsidP="00622A39">
      <w:r>
        <w:t>@restcontroller</w:t>
      </w:r>
    </w:p>
    <w:p w14:paraId="7E2042CB" w14:textId="77777777" w:rsidR="00622A39" w:rsidRDefault="00622A39" w:rsidP="00622A39">
      <w:proofErr w:type="spellStart"/>
      <w:r>
        <w:t>restcontroller</w:t>
      </w:r>
      <w:proofErr w:type="spellEnd"/>
      <w:r>
        <w:t xml:space="preserve"> is used to create </w:t>
      </w:r>
      <w:proofErr w:type="spellStart"/>
      <w:r>
        <w:t>restfull</w:t>
      </w:r>
      <w:proofErr w:type="spellEnd"/>
      <w:r>
        <w:t xml:space="preserve"> webservices.</w:t>
      </w:r>
    </w:p>
    <w:p w14:paraId="36AF66C6" w14:textId="77777777" w:rsidR="00622A39" w:rsidRDefault="00622A39" w:rsidP="00622A39">
      <w:r>
        <w:t>it is nothing but it is combination of @controller and @responsebody .</w:t>
      </w:r>
    </w:p>
    <w:p w14:paraId="02068BAE" w14:textId="77777777" w:rsidR="00622A39" w:rsidRDefault="00622A39" w:rsidP="00622A39">
      <w:r>
        <w:t>(@responsebody-it will convert java objects into json.)</w:t>
      </w:r>
    </w:p>
    <w:p w14:paraId="50294C34" w14:textId="77777777" w:rsidR="00622A39" w:rsidRDefault="00622A39" w:rsidP="00622A39">
      <w:r>
        <w:t xml:space="preserve">Spring </w:t>
      </w:r>
      <w:proofErr w:type="spellStart"/>
      <w:r>
        <w:t>RestController</w:t>
      </w:r>
      <w:proofErr w:type="spellEnd"/>
      <w:r>
        <w:t xml:space="preserve"> takes care of request mapping of particular handler method.  and also it will take </w:t>
      </w:r>
      <w:proofErr w:type="spellStart"/>
      <w:r>
        <w:t>responsiblity</w:t>
      </w:r>
      <w:proofErr w:type="spellEnd"/>
    </w:p>
    <w:p w14:paraId="5B5D575C" w14:textId="77777777" w:rsidR="00622A39" w:rsidRDefault="00622A39" w:rsidP="00622A39">
      <w:r>
        <w:t xml:space="preserve">of converting java </w:t>
      </w:r>
      <w:proofErr w:type="spellStart"/>
      <w:r>
        <w:t>objs</w:t>
      </w:r>
      <w:proofErr w:type="spellEnd"/>
      <w:r>
        <w:t xml:space="preserve"> to json or xml and send back in response.</w:t>
      </w:r>
    </w:p>
    <w:p w14:paraId="1457EEDD" w14:textId="75109F52" w:rsidR="00622A39" w:rsidRDefault="00622A39" w:rsidP="00622A39">
      <w:r>
        <w:t xml:space="preserve">(spring internally uses </w:t>
      </w:r>
      <w:proofErr w:type="spellStart"/>
      <w:r>
        <w:t>jackson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for json and </w:t>
      </w:r>
      <w:proofErr w:type="spellStart"/>
      <w:r>
        <w:t>jaxb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for converting the java </w:t>
      </w:r>
      <w:proofErr w:type="spellStart"/>
      <w:r>
        <w:t>obj</w:t>
      </w:r>
      <w:proofErr w:type="spellEnd"/>
      <w:r>
        <w:t xml:space="preserve"> to json/xml)</w:t>
      </w:r>
    </w:p>
    <w:p w14:paraId="19BCF026" w14:textId="00558FE4" w:rsidR="00A243DB" w:rsidRDefault="00A243DB" w:rsidP="00622A39"/>
    <w:p w14:paraId="6D7DC623" w14:textId="0D272248" w:rsidR="00A243DB" w:rsidRDefault="00A243DB" w:rsidP="00622A39"/>
    <w:p w14:paraId="43E09173" w14:textId="77777777" w:rsidR="00A243DB" w:rsidRDefault="00A243DB" w:rsidP="00A243DB">
      <w:r>
        <w:t>HTTP methods supported by REST are:</w:t>
      </w:r>
    </w:p>
    <w:p w14:paraId="1938BE0C" w14:textId="77777777" w:rsidR="00A243DB" w:rsidRDefault="00A243DB" w:rsidP="00A243DB"/>
    <w:p w14:paraId="30DFA0F6" w14:textId="77777777" w:rsidR="00A243DB" w:rsidRDefault="00A243DB" w:rsidP="00A243DB">
      <w:r>
        <w:t>GET: It requests a resource at the request URL. It should not contain a request body as it will be discarded. Maybe it can be cached locally or on the server.</w:t>
      </w:r>
    </w:p>
    <w:p w14:paraId="0E2EC59A" w14:textId="77777777" w:rsidR="00A243DB" w:rsidRDefault="00A243DB" w:rsidP="00A243DB">
      <w:r>
        <w:t>POST: It submits information to the service for processing; it should typically return the modified or new resource</w:t>
      </w:r>
    </w:p>
    <w:p w14:paraId="335F5C52" w14:textId="77777777" w:rsidR="00A243DB" w:rsidRDefault="00A243DB" w:rsidP="00A243DB">
      <w:r>
        <w:t>PUT: At the request URL it update the resource</w:t>
      </w:r>
    </w:p>
    <w:p w14:paraId="6C65722E" w14:textId="77777777" w:rsidR="00A243DB" w:rsidRDefault="00A243DB" w:rsidP="00A243DB">
      <w:r>
        <w:t>DELETE: At the request URL it removes the resource</w:t>
      </w:r>
    </w:p>
    <w:p w14:paraId="0ADA37FD" w14:textId="77777777" w:rsidR="00A243DB" w:rsidRDefault="00A243DB" w:rsidP="00A243DB">
      <w:r>
        <w:t>OPTIONS: It indicates which techniques are supported</w:t>
      </w:r>
    </w:p>
    <w:p w14:paraId="315AE5DF" w14:textId="70A2A053" w:rsidR="00A243DB" w:rsidRDefault="00A243DB" w:rsidP="00A243DB">
      <w:r>
        <w:t>HEAD: About the request URL it returns meta information</w:t>
      </w:r>
    </w:p>
    <w:sectPr w:rsidR="00A243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20A9"/>
    <w:rsid w:val="001120A9"/>
    <w:rsid w:val="00622A39"/>
    <w:rsid w:val="00755D45"/>
    <w:rsid w:val="00A243DB"/>
    <w:rsid w:val="00EF5088"/>
    <w:rsid w:val="00F52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ED8C3B"/>
  <w15:chartTrackingRefBased/>
  <w15:docId w15:val="{9BDAFD3D-06C9-47D6-98A2-68D468608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29</Pages>
  <Words>420</Words>
  <Characters>2396</Characters>
  <Application>Microsoft Office Word</Application>
  <DocSecurity>0</DocSecurity>
  <Lines>19</Lines>
  <Paragraphs>5</Paragraphs>
  <ScaleCrop>false</ScaleCrop>
  <Company/>
  <LinksUpToDate>false</LinksUpToDate>
  <CharactersWithSpaces>2811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ravitejasrt93@outlook.com</dc:creator>
  <cp:keywords/>
  <dc:description/>
  <cp:lastModifiedBy>ravitejasrt93@outlook.com</cp:lastModifiedBy>
  <cp:revision>5</cp:revision>
  <dcterms:created xsi:type="dcterms:W3CDTF">2021-07-11T14:10:00Z</dcterms:created>
  <dcterms:modified xsi:type="dcterms:W3CDTF">2021-07-11T14:13:00Z</dcterms:modified>
</cp:coreProperties>
</file>